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E0" w:rsidRPr="00C56560" w:rsidRDefault="008622E0" w:rsidP="00862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6560">
        <w:rPr>
          <w:rStyle w:val="a3"/>
          <w:rFonts w:ascii="Times New Roman" w:hAnsi="Times New Roman" w:cs="Times New Roman"/>
          <w:color w:val="000000"/>
          <w:sz w:val="28"/>
          <w:szCs w:val="28"/>
        </w:rPr>
        <w:t>Уважаемые родители будущих первоклассников!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C90400">
        <w:rPr>
          <w:rFonts w:ascii="Times New Roman" w:hAnsi="Times New Roman" w:cs="Times New Roman"/>
          <w:sz w:val="24"/>
          <w:szCs w:val="24"/>
        </w:rPr>
        <w:t xml:space="preserve"> определить готовность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C90400">
        <w:rPr>
          <w:rFonts w:ascii="Times New Roman" w:hAnsi="Times New Roman" w:cs="Times New Roman"/>
          <w:sz w:val="24"/>
          <w:szCs w:val="24"/>
        </w:rPr>
        <w:t>к школе?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sz w:val="24"/>
          <w:szCs w:val="24"/>
        </w:rPr>
        <w:t>Рассмотрим навыки, необходимые для успешного обучения к школе, по которым определяется готовность к школе.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sz w:val="24"/>
          <w:szCs w:val="24"/>
        </w:rPr>
        <w:t>1. Звукопроизношение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К моменту поступления в 1 класс у ребенка не должно быть дефектов звукопроизношения.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 xml:space="preserve">Довольно часто родители не могут самостоятельно правильно определить состояние звукопроизношения ребенка. Поэтому нужно показать дошкольника логопеду, который проведет обследование и, в случае нарушений произношения, займется его коррекцией. Только логопед сможет определить готовность ребенка к школе по части </w:t>
      </w:r>
      <w:proofErr w:type="spellStart"/>
      <w:r w:rsidRPr="00C9040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C90400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8622E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sz w:val="24"/>
          <w:szCs w:val="24"/>
        </w:rPr>
        <w:t>2. Звуковой анализ и синтез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Навыки звукового анализа и синтеза очень важны  при обучении грамоте и должны быть хорошо сформированы у будущего первоклассника.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Особенно сильно этот навык влияет на обучение письму и чтению в начальных классах. Плохое состояние звукового анализа и синтеза бывает причиной возникновения  </w:t>
      </w:r>
      <w:proofErr w:type="spellStart"/>
      <w:r w:rsidRPr="00C9040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904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00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C90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Перед школой нужно проводить с ребенком игры и упражнения на развитие звукового анализа и синтеза.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sz w:val="24"/>
          <w:szCs w:val="24"/>
        </w:rPr>
        <w:t>5. Мелкая моторика</w:t>
      </w:r>
    </w:p>
    <w:p w:rsidR="008622E0" w:rsidRDefault="008622E0" w:rsidP="008622E0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К первому классу у ребенка должна быть хорош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 сформирована мелкая моторика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ведущей руки.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Если ребенок пишет неровно, рука дрожит, он делает много ошибок, быстро устаёт при письме, плохо проводит заданные линии, криво выполняет обводки и штриховки, ему сложно будет осваивать письмо прописными буквами в школе.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Значит перед школой необходимо много заниматься тренировкой мелкой моторики ведущей руки.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sz w:val="24"/>
          <w:szCs w:val="24"/>
        </w:rPr>
        <w:t>6. Развитие речи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Ребенок перед школой должен успешно усвоить лексико-грамматический строй речи, иметь  богатый словарный запас, у него должна быть хорошо развита связная,  фразовая речь.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Для проверки этих навыков можно предложить ребенку поиграть в речевые игры, связанные со словообразованием и словоизменением.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Например: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«Назови детенышей животных» (ягненок, теленок и т.д.);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«Образуй слово» (шкаф из дерева – деревянный, машина из металла – металлическая и т.п.);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«Сколько предметов» (пять яблок, три яблока, семь карандашей, два уха и т.д.) «Чьи уши» (кошачьи, волчьи и т.д.);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90400">
        <w:rPr>
          <w:rFonts w:ascii="Times New Roman" w:hAnsi="Times New Roman" w:cs="Times New Roman"/>
          <w:sz w:val="24"/>
          <w:szCs w:val="24"/>
        </w:rPr>
        <w:t>«Подбери слова, противоположные по смыслу» (низкий – высокий, толстый – тонкий, широкий – узкий и т.д.)</w:t>
      </w:r>
      <w:proofErr w:type="gramEnd"/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Перед школой ребенок должен:</w:t>
      </w:r>
      <w:r w:rsidR="001F4601"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употреблять сложные предложения;</w:t>
      </w:r>
      <w:r w:rsidR="001F46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0400">
        <w:rPr>
          <w:rFonts w:ascii="Times New Roman" w:hAnsi="Times New Roman" w:cs="Times New Roman"/>
          <w:sz w:val="24"/>
          <w:szCs w:val="24"/>
        </w:rPr>
        <w:t>уметь составлять рассказ по картинке или серии сюжетных картинок.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Да и </w:t>
      </w:r>
      <w:r w:rsidRPr="00C90400">
        <w:rPr>
          <w:rFonts w:ascii="Times New Roman" w:hAnsi="Times New Roman" w:cs="Times New Roman"/>
          <w:b/>
          <w:sz w:val="24"/>
          <w:szCs w:val="24"/>
        </w:rPr>
        <w:t>общая осведомленность об окружающем мире</w:t>
      </w:r>
      <w:r w:rsidRPr="00C90400">
        <w:rPr>
          <w:rFonts w:ascii="Times New Roman" w:hAnsi="Times New Roman" w:cs="Times New Roman"/>
          <w:sz w:val="24"/>
          <w:szCs w:val="24"/>
        </w:rPr>
        <w:t> должна быть высокой. Дошкольник должен знать: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где он живет, в какой стране, собственный адрес;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как зовут родителей и кем они работают;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иметь представления о времени, определять время по часам;</w:t>
      </w:r>
    </w:p>
    <w:p w:rsidR="008622E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знать названия времен года, месяцы, дни недели и т.д. 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7. </w:t>
      </w:r>
      <w:r w:rsidRPr="00C90400">
        <w:rPr>
          <w:rFonts w:ascii="Times New Roman" w:hAnsi="Times New Roman" w:cs="Times New Roman"/>
          <w:b/>
          <w:sz w:val="24"/>
          <w:szCs w:val="24"/>
        </w:rPr>
        <w:t>Память, внимание, восприятие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 </w:t>
      </w: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Состояние памяти, внимания и восприятия ребенка существенно влияют на определение готовности к школе</w:t>
      </w:r>
      <w:r w:rsidRPr="00C90400">
        <w:rPr>
          <w:rFonts w:ascii="Times New Roman" w:hAnsi="Times New Roman" w:cs="Times New Roman"/>
          <w:b/>
          <w:sz w:val="24"/>
          <w:szCs w:val="24"/>
        </w:rPr>
        <w:t>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lastRenderedPageBreak/>
        <w:t>Перед школой дошкольник должен: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запоминать 6-8 слов или картинок (зрительно или на слух, сравнивать изображения;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находить отличия или одинаковые изображения;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уметь быстро и без ошибок зачеркивать или обводить заданные предметы или буквы (выполнять корректурные пробы);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Ели эти задания окажутся трудными в выполнении, обязательно надо упражнять в них дошкольника, выполняя задания на развитие внимания, восприятия и памяти.</w:t>
      </w:r>
    </w:p>
    <w:p w:rsidR="008622E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sz w:val="24"/>
          <w:szCs w:val="24"/>
        </w:rPr>
        <w:t>8. Логическое мышление, математика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Будущий школьник должен уметь решать логические задачи и примеры на </w:t>
      </w:r>
      <w:proofErr w:type="gramStart"/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сложение</w:t>
      </w:r>
      <w:proofErr w:type="gramEnd"/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вычитание по математике (в пределах 10).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Дошкольник должен: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хорошо знать состав чисел в пределах первого десятка;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уметь сравнивать количество;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решать примеры на сложение и вычитание и решать задачи на эти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знать 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хорошо ориентироваться на листе бумаги в клеточку, выполняя рисунок по клеточкам (ориентируясь в таких понятиях, как «2 клеточки влево», «1 клеточка вправо», «3 вверх»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400">
        <w:rPr>
          <w:rFonts w:ascii="Times New Roman" w:hAnsi="Times New Roman" w:cs="Times New Roman"/>
          <w:sz w:val="24"/>
          <w:szCs w:val="24"/>
        </w:rPr>
        <w:t>решать логические задачи (например «раскрась мячики: красный мячик находится слева от синего, но справа от зеленого, а желтый слева от зеленого»);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400">
        <w:rPr>
          <w:rFonts w:ascii="Times New Roman" w:hAnsi="Times New Roman" w:cs="Times New Roman"/>
          <w:sz w:val="24"/>
          <w:szCs w:val="24"/>
        </w:rPr>
        <w:t>выявлять закономерности, отличительные признаки, обобщать классификации (например «объясни, какой предмет лишний и почему»).</w:t>
      </w:r>
      <w:proofErr w:type="gramEnd"/>
    </w:p>
    <w:p w:rsidR="008622E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9. </w:t>
      </w:r>
      <w:r w:rsidRPr="00C90400">
        <w:rPr>
          <w:rFonts w:ascii="Times New Roman" w:hAnsi="Times New Roman" w:cs="Times New Roman"/>
          <w:b/>
          <w:sz w:val="24"/>
          <w:szCs w:val="24"/>
        </w:rPr>
        <w:t>Усидчивость, высокая мотивация к обучению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b/>
          <w:i/>
          <w:iCs/>
          <w:sz w:val="24"/>
          <w:szCs w:val="24"/>
        </w:rPr>
        <w:t>На показатели готовности к школе  существенно влияют: высокая мотивация к обучению, а также  хорошая концентрация на процессе обучения и самоконтроль, а проще говоря – усидчивость.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Если ребенок плохо концентрируется на учебной деятельности, быстро отвлекается и соскальзывает с занятий на игровую деятельность, допускает много ошибок из-за низкой концентрации внимания, то говорить о поступлении в школу – преждевременно.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0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90400">
        <w:rPr>
          <w:rFonts w:ascii="Times New Roman" w:hAnsi="Times New Roman" w:cs="Times New Roman"/>
          <w:sz w:val="24"/>
          <w:szCs w:val="24"/>
        </w:rPr>
        <w:t xml:space="preserve"> надо развить эти качества у дошкольника! Как правило, такие детки не испытывают желания идти в школу, они не понимают, зачем нужно учиться. И это также говорит о незрелости функций, определяющих готовность ребенка к школе.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 xml:space="preserve">Насильно невозможно заставить ребенка проявлять интерес к учебе! Вы потратите его и свои нервы, но не добьетесь желаемого.  Лучше </w:t>
      </w:r>
      <w:proofErr w:type="gramStart"/>
      <w:r w:rsidRPr="00C9040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90400">
        <w:rPr>
          <w:rFonts w:ascii="Times New Roman" w:hAnsi="Times New Roman" w:cs="Times New Roman"/>
          <w:sz w:val="24"/>
          <w:szCs w:val="24"/>
        </w:rPr>
        <w:t xml:space="preserve"> играть с ребенком в речевые игры и логические игры, повышая интерес к занятиям и дать время малышу повзрослеть, через год эти процессы будут функционировать лучше, а значит – обучение в школе будет успешным и будет доставлять удовольствие. Надеюсь, эта статья поможет Вам лучше подготовить малыша к первому классу!</w:t>
      </w:r>
    </w:p>
    <w:p w:rsidR="008622E0" w:rsidRPr="00C90400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400">
        <w:rPr>
          <w:rFonts w:ascii="Times New Roman" w:hAnsi="Times New Roman" w:cs="Times New Roman"/>
          <w:sz w:val="24"/>
          <w:szCs w:val="24"/>
        </w:rPr>
        <w:t>Желаю успехов в занятиях с ребенком и позитивного настроя всем родителям, чьи детки скоро пойдут в 1-й класс!</w:t>
      </w:r>
    </w:p>
    <w:p w:rsidR="008622E0" w:rsidRPr="0095390E" w:rsidRDefault="008622E0" w:rsidP="008622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B9E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460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2E0"/>
    <w:rsid w:val="00862641"/>
    <w:rsid w:val="00863CAA"/>
    <w:rsid w:val="00874807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07B9E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65BE5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2E0"/>
    <w:rPr>
      <w:b/>
      <w:bCs/>
    </w:rPr>
  </w:style>
  <w:style w:type="paragraph" w:styleId="a4">
    <w:name w:val="No Spacing"/>
    <w:uiPriority w:val="1"/>
    <w:qFormat/>
    <w:rsid w:val="00862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2018-02-19T07:35:00Z</dcterms:created>
  <dcterms:modified xsi:type="dcterms:W3CDTF">2018-02-19T10:53:00Z</dcterms:modified>
</cp:coreProperties>
</file>